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проекту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15CC3">
        <w:rPr>
          <w:rFonts w:ascii="Liberation Serif" w:hAnsi="Liberation Serif" w:cs="Liberation Serif"/>
          <w:b/>
          <w:sz w:val="28"/>
          <w:szCs w:val="28"/>
        </w:rPr>
        <w:t xml:space="preserve">решения Думы </w:t>
      </w:r>
      <w:r w:rsidR="00515CC3" w:rsidRPr="00D44A5F">
        <w:rPr>
          <w:rFonts w:ascii="Liberation Serif" w:hAnsi="Liberation Serif" w:cs="Liberation Serif"/>
          <w:b/>
          <w:sz w:val="28"/>
          <w:szCs w:val="28"/>
        </w:rPr>
        <w:t xml:space="preserve">Кушвинского </w:t>
      </w:r>
      <w:r w:rsidR="00515CC3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515CC3" w:rsidRPr="00D44A5F">
        <w:rPr>
          <w:rFonts w:ascii="Liberation Serif" w:hAnsi="Liberation Serif" w:cs="Liberation Serif"/>
          <w:b/>
          <w:sz w:val="28"/>
          <w:szCs w:val="28"/>
        </w:rPr>
        <w:t xml:space="preserve"> округа </w:t>
      </w:r>
      <w:r w:rsidR="00515CC3">
        <w:rPr>
          <w:rFonts w:ascii="Liberation Serif" w:hAnsi="Liberation Serif" w:cs="Liberation Serif"/>
          <w:b/>
          <w:sz w:val="28"/>
          <w:szCs w:val="28"/>
        </w:rPr>
        <w:t>«</w:t>
      </w:r>
      <w:r w:rsidR="00515CC3" w:rsidRPr="00E85172">
        <w:rPr>
          <w:rFonts w:ascii="Liberation Serif" w:hAnsi="Liberation Serif" w:cs="Liberation Serif"/>
          <w:b/>
          <w:sz w:val="28"/>
          <w:szCs w:val="28"/>
        </w:rPr>
        <w:t>Об утверждении Положения о муниципальном лесном контроле на территории Кушвинского муниципального округа</w:t>
      </w:r>
      <w:r w:rsidR="00515CC3" w:rsidRPr="002E02A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Сведения об учете / 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DD"/>
    <w:rsid w:val="001D0639"/>
    <w:rsid w:val="002C409E"/>
    <w:rsid w:val="002D67F8"/>
    <w:rsid w:val="00350081"/>
    <w:rsid w:val="003809D4"/>
    <w:rsid w:val="00433BAE"/>
    <w:rsid w:val="004430C2"/>
    <w:rsid w:val="00467342"/>
    <w:rsid w:val="00515CC3"/>
    <w:rsid w:val="005E2081"/>
    <w:rsid w:val="007348E7"/>
    <w:rsid w:val="008C2821"/>
    <w:rsid w:val="008D0567"/>
    <w:rsid w:val="00935F52"/>
    <w:rsid w:val="009B090B"/>
    <w:rsid w:val="00A44A8D"/>
    <w:rsid w:val="00AF1464"/>
    <w:rsid w:val="00B343EC"/>
    <w:rsid w:val="00B75516"/>
    <w:rsid w:val="00BA554C"/>
    <w:rsid w:val="00BB242C"/>
    <w:rsid w:val="00BB7FA8"/>
    <w:rsid w:val="00BD6F84"/>
    <w:rsid w:val="00BE4757"/>
    <w:rsid w:val="00C2771D"/>
    <w:rsid w:val="00CA2230"/>
    <w:rsid w:val="00D92939"/>
    <w:rsid w:val="00DE2BB5"/>
    <w:rsid w:val="00EA44DD"/>
    <w:rsid w:val="00F371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2024-07-17T05:41:00Z</cp:lastPrinted>
  <dcterms:created xsi:type="dcterms:W3CDTF">2023-06-13T10:41:00Z</dcterms:created>
  <dcterms:modified xsi:type="dcterms:W3CDTF">2025-04-30T05:31:00Z</dcterms:modified>
</cp:coreProperties>
</file>